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ED" w:rsidRDefault="00AA7209" w:rsidP="00AA7209">
      <w:pPr>
        <w:jc w:val="center"/>
      </w:pPr>
      <w:r>
        <w:rPr>
          <w:noProof/>
          <w:lang w:eastAsia="fi-FI"/>
        </w:rPr>
        <w:drawing>
          <wp:inline distT="0" distB="0" distL="0" distR="0" wp14:anchorId="71B9C70B" wp14:editId="7F15D3E6">
            <wp:extent cx="2110740" cy="876300"/>
            <wp:effectExtent l="0" t="0" r="381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kHe logo tekstillä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209" w:rsidRDefault="00AA7209" w:rsidP="00AA7209"/>
    <w:p w:rsidR="00AA7209" w:rsidRDefault="00AA7209" w:rsidP="00AA7209"/>
    <w:p w:rsidR="00AA7209" w:rsidRDefault="00AA7209" w:rsidP="00AA7209">
      <w:r>
        <w:t>10.10.2019</w:t>
      </w:r>
      <w:bookmarkStart w:id="0" w:name="_GoBack"/>
      <w:bookmarkEnd w:id="0"/>
    </w:p>
    <w:p w:rsidR="00AA7209" w:rsidRDefault="00AA7209" w:rsidP="00AA7209"/>
    <w:p w:rsidR="00AA7209" w:rsidRDefault="00A42FD8" w:rsidP="00AA7209">
      <w:r>
        <w:t>Ennakkokutsu</w:t>
      </w:r>
      <w:r w:rsidR="00AA7209">
        <w:t xml:space="preserve"> </w:t>
      </w:r>
      <w:proofErr w:type="spellStart"/>
      <w:r w:rsidR="00AA7209">
        <w:t>RikHe</w:t>
      </w:r>
      <w:proofErr w:type="spellEnd"/>
      <w:r w:rsidR="00AA7209">
        <w:t xml:space="preserve"> ry:n Kriminaa</w:t>
      </w:r>
      <w:r>
        <w:t>lipoliittiseen koulutuspäivään ja vuosikokoukseen</w:t>
      </w:r>
      <w:r w:rsidR="00AA7209">
        <w:t>.</w:t>
      </w:r>
    </w:p>
    <w:p w:rsidR="00AA7209" w:rsidRDefault="00AA7209" w:rsidP="00AA7209"/>
    <w:p w:rsidR="00A42FD8" w:rsidRDefault="00A42FD8" w:rsidP="00AA7209">
      <w:r>
        <w:t xml:space="preserve">Vuoden 2020 </w:t>
      </w:r>
      <w:r w:rsidR="00AA7209">
        <w:t>Kriminaalipoliittinen koulutuspäivä pidetään</w:t>
      </w:r>
      <w:r>
        <w:t xml:space="preserve"> torstaina</w:t>
      </w:r>
      <w:r w:rsidR="00AA7209">
        <w:t xml:space="preserve"> 2.4. </w:t>
      </w:r>
      <w:proofErr w:type="spellStart"/>
      <w:r w:rsidR="00AA7209">
        <w:t>Turusssa</w:t>
      </w:r>
      <w:proofErr w:type="spellEnd"/>
      <w:r w:rsidR="00AA7209">
        <w:t xml:space="preserve"> </w:t>
      </w:r>
      <w:hyperlink r:id="rId6" w:history="1">
        <w:r w:rsidR="00AA7209" w:rsidRPr="00A42FD8">
          <w:rPr>
            <w:rStyle w:val="Hyperlinkki"/>
          </w:rPr>
          <w:t xml:space="preserve">Forum </w:t>
        </w:r>
        <w:proofErr w:type="spellStart"/>
        <w:r w:rsidR="00AA7209" w:rsidRPr="00A42FD8">
          <w:rPr>
            <w:rStyle w:val="Hyperlinkki"/>
          </w:rPr>
          <w:t>Marinum</w:t>
        </w:r>
      </w:hyperlink>
      <w:r w:rsidR="00AA7209">
        <w:t>issa</w:t>
      </w:r>
      <w:proofErr w:type="spellEnd"/>
      <w:r>
        <w:t xml:space="preserve"> (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Linnankatu 72</w:t>
      </w:r>
      <w:r>
        <w:t>)</w:t>
      </w:r>
      <w:r w:rsidR="00AA7209">
        <w:t>.</w:t>
      </w:r>
      <w:r>
        <w:t xml:space="preserve"> Koulutuspäivä on kaikille avoin.</w:t>
      </w:r>
      <w:r w:rsidR="00AA7209">
        <w:t xml:space="preserve"> </w:t>
      </w:r>
    </w:p>
    <w:p w:rsidR="00A42FD8" w:rsidRDefault="00A42FD8" w:rsidP="00AA7209">
      <w:r>
        <w:t>Vuosikokoukseen osallistujat siirtyvät päivän päätteeksi</w:t>
      </w:r>
      <w:r w:rsidR="00AA7209">
        <w:t xml:space="preserve"> Viking </w:t>
      </w:r>
      <w:proofErr w:type="spellStart"/>
      <w:r w:rsidR="00AA7209">
        <w:t>Grace</w:t>
      </w:r>
      <w:proofErr w:type="spellEnd"/>
      <w:r w:rsidR="00AA7209">
        <w:t xml:space="preserve"> </w:t>
      </w:r>
      <w:proofErr w:type="gramStart"/>
      <w:r w:rsidR="00AA7209">
        <w:t>–laivaan</w:t>
      </w:r>
      <w:proofErr w:type="gramEnd"/>
      <w:r w:rsidR="00AA7209">
        <w:t>.</w:t>
      </w:r>
      <w:r w:rsidR="000B4FBD">
        <w:t xml:space="preserve"> L</w:t>
      </w:r>
      <w:r w:rsidR="00B009C8">
        <w:t>aiva lähtee</w:t>
      </w:r>
      <w:r w:rsidR="000B4FBD">
        <w:t xml:space="preserve"> klo 20:55.</w:t>
      </w:r>
    </w:p>
    <w:p w:rsidR="000B4FBD" w:rsidRDefault="000B4FBD" w:rsidP="00AA7209"/>
    <w:p w:rsidR="00AA7209" w:rsidRDefault="00AA7209" w:rsidP="00AA7209">
      <w:proofErr w:type="spellStart"/>
      <w:r>
        <w:t>RikHe</w:t>
      </w:r>
      <w:proofErr w:type="spellEnd"/>
      <w:r>
        <w:t xml:space="preserve"> </w:t>
      </w:r>
      <w:r w:rsidR="00A42FD8">
        <w:t>ry:n sääntömääräin</w:t>
      </w:r>
      <w:r>
        <w:t>en vuosikokou</w:t>
      </w:r>
      <w:r w:rsidR="00A42FD8">
        <w:t xml:space="preserve">s pidetään perjantaina </w:t>
      </w:r>
      <w:r>
        <w:t>3.4.</w:t>
      </w:r>
      <w:r w:rsidR="00A42FD8">
        <w:t xml:space="preserve"> Viking </w:t>
      </w:r>
      <w:proofErr w:type="spellStart"/>
      <w:r w:rsidR="00A42FD8">
        <w:t>Gracella</w:t>
      </w:r>
      <w:proofErr w:type="spellEnd"/>
      <w:r w:rsidR="00A42FD8">
        <w:t>.</w:t>
      </w:r>
    </w:p>
    <w:p w:rsidR="00B009C8" w:rsidRDefault="00A42FD8" w:rsidP="00AA7209">
      <w:proofErr w:type="gramStart"/>
      <w:r>
        <w:t>Paluu Turun satamaan</w:t>
      </w:r>
      <w:r w:rsidR="00AA7209">
        <w:t xml:space="preserve"> 3.4. klo 19:50.</w:t>
      </w:r>
      <w:proofErr w:type="gramEnd"/>
    </w:p>
    <w:p w:rsidR="00AA7209" w:rsidRDefault="00AA7209" w:rsidP="00AA7209"/>
    <w:p w:rsidR="00AA7209" w:rsidRDefault="00AA7209" w:rsidP="00AA7209">
      <w:r>
        <w:t>Ilmoittautumis</w:t>
      </w:r>
      <w:r w:rsidR="00A42FD8">
        <w:t>menettelystä</w:t>
      </w:r>
      <w:r>
        <w:t xml:space="preserve"> </w:t>
      </w:r>
      <w:r w:rsidR="00B009C8">
        <w:t>ilmoitetaan myöhemmin.</w:t>
      </w:r>
    </w:p>
    <w:p w:rsidR="00AA7209" w:rsidRDefault="00AA7209" w:rsidP="00AA7209"/>
    <w:p w:rsidR="00AA7209" w:rsidRDefault="00AA7209" w:rsidP="00AA7209"/>
    <w:p w:rsidR="00AA7209" w:rsidRDefault="00AA7209" w:rsidP="00AA7209">
      <w:proofErr w:type="spellStart"/>
      <w:r>
        <w:t>RikHe</w:t>
      </w:r>
      <w:proofErr w:type="spellEnd"/>
      <w:r>
        <w:t xml:space="preserve"> ry:n hallituksen puolesta</w:t>
      </w:r>
    </w:p>
    <w:p w:rsidR="00AA7209" w:rsidRDefault="00AA7209" w:rsidP="00AA7209"/>
    <w:p w:rsidR="00AA7209" w:rsidRDefault="00AA7209" w:rsidP="00AA7209">
      <w:r>
        <w:t>Pääluottamusmies/koulutusvastaava</w:t>
      </w:r>
    </w:p>
    <w:p w:rsidR="00AA7209" w:rsidRDefault="00AA7209" w:rsidP="00AA7209">
      <w:r>
        <w:t>Pekko Summanen</w:t>
      </w:r>
    </w:p>
    <w:sectPr w:rsidR="00AA72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8B"/>
    <w:rsid w:val="000B4FBD"/>
    <w:rsid w:val="00676C8B"/>
    <w:rsid w:val="006D7CB7"/>
    <w:rsid w:val="00A42FD8"/>
    <w:rsid w:val="00AA7209"/>
    <w:rsid w:val="00B009C8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A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720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A42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A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720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A42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um-marinum.fi/fi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Summanen Pekko</dc:creator>
  <cp:keywords/>
  <dc:description/>
  <cp:lastModifiedBy>Summanen Pekko</cp:lastModifiedBy>
  <cp:revision>3</cp:revision>
  <dcterms:created xsi:type="dcterms:W3CDTF">2019-10-10T07:07:00Z</dcterms:created>
  <dcterms:modified xsi:type="dcterms:W3CDTF">2019-10-10T10:39:00Z</dcterms:modified>
</cp:coreProperties>
</file>